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754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3686"/>
        <w:gridCol w:w="2693"/>
      </w:tblGrid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5" w:rsidRPr="00842465" w:rsidRDefault="00842465" w:rsidP="00DD6393">
            <w:pPr>
              <w:spacing w:after="0" w:line="240" w:lineRule="auto"/>
              <w:jc w:val="center"/>
              <w:rPr>
                <w:b/>
              </w:rPr>
            </w:pPr>
            <w:r w:rsidRPr="00842465">
              <w:rPr>
                <w:b/>
              </w:rPr>
              <w:t>α/α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5" w:rsidRPr="00842465" w:rsidRDefault="00842465" w:rsidP="00DD6393">
            <w:pPr>
              <w:spacing w:after="0" w:line="240" w:lineRule="auto"/>
              <w:jc w:val="center"/>
              <w:rPr>
                <w:b/>
              </w:rPr>
            </w:pPr>
            <w:r w:rsidRPr="00842465">
              <w:rPr>
                <w:b/>
              </w:rPr>
              <w:t>Αρχείο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5" w:rsidRPr="00842465" w:rsidRDefault="00842465" w:rsidP="00DD6393">
            <w:pPr>
              <w:spacing w:after="0" w:line="240" w:lineRule="auto"/>
              <w:jc w:val="center"/>
              <w:rPr>
                <w:b/>
              </w:rPr>
            </w:pPr>
            <w:r w:rsidRPr="00842465">
              <w:rPr>
                <w:b/>
              </w:rPr>
              <w:t>Περιεχόμενο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65" w:rsidRPr="00842465" w:rsidRDefault="00842465" w:rsidP="00DD6393">
            <w:pPr>
              <w:spacing w:after="0" w:line="240" w:lineRule="auto"/>
              <w:jc w:val="center"/>
              <w:rPr>
                <w:b/>
              </w:rPr>
            </w:pPr>
            <w:r w:rsidRPr="00842465">
              <w:rPr>
                <w:b/>
              </w:rPr>
              <w:t>Ακραίες χρονολογίες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Pr="00150502" w:rsidRDefault="00842465" w:rsidP="00DD6393">
            <w:pPr>
              <w:spacing w:after="0" w:line="240" w:lineRule="auto"/>
              <w:jc w:val="center"/>
              <w:rPr>
                <w:lang w:val="en-US"/>
              </w:rPr>
            </w:pPr>
            <w:r w:rsidRPr="00150502">
              <w:rPr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Pr="00150502" w:rsidRDefault="00842465" w:rsidP="00DD6393">
            <w:pPr>
              <w:spacing w:after="0" w:line="240" w:lineRule="auto"/>
            </w:pPr>
            <w:r>
              <w:t xml:space="preserve">Συμβολαιογράφος Πατρών </w:t>
            </w:r>
            <w:r w:rsidRPr="00150502">
              <w:t>Νικόλαος Θωμόπουλος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Pr="00150502" w:rsidRDefault="00842465" w:rsidP="00DD6393">
            <w:pPr>
              <w:spacing w:after="0" w:line="240" w:lineRule="auto"/>
            </w:pPr>
            <w:r w:rsidRPr="00150502">
              <w:t>Ευρετήρια συμβολαίων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Pr="00150502" w:rsidRDefault="00842465" w:rsidP="00DD6393">
            <w:pPr>
              <w:spacing w:after="0" w:line="240" w:lineRule="auto"/>
              <w:jc w:val="center"/>
            </w:pPr>
            <w:r w:rsidRPr="00150502">
              <w:t>1848-1889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Pr="00150502" w:rsidRDefault="00842465" w:rsidP="00DD63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Pr="00150502" w:rsidRDefault="00842465" w:rsidP="00DD6393">
            <w:pPr>
              <w:spacing w:after="0" w:line="240" w:lineRule="auto"/>
            </w:pPr>
            <w:r>
              <w:t>Συμβολαιογράφος Πατρών Παναγιώτης Παπαδιαμαντόπουλος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Pr="00150502" w:rsidRDefault="00842465" w:rsidP="00DD6393">
            <w:pPr>
              <w:spacing w:after="0" w:line="240" w:lineRule="auto"/>
            </w:pPr>
            <w:r>
              <w:t>Ευρετήρια συμβολαίων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Pr="00150502" w:rsidRDefault="00842465" w:rsidP="00DD6393">
            <w:pPr>
              <w:spacing w:after="0" w:line="240" w:lineRule="auto"/>
              <w:jc w:val="center"/>
            </w:pPr>
            <w:r>
              <w:t>1831-1842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Βασίλειος Ανδρικόπουλος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1865-1899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Κωνσταντίνος Τσίνος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1901-1905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Ιωάννης Σταυρόπουλος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1861-1900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Γεώργιος Παπαγιαννόπουλος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1842-1872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Ιωάννης Γάιτας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1882-1902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Ιωάννης Αλεξανδρόπουλος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1870-1896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Λεωνίδας Κούκας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1872-1895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Εμμανουήλ Φελουζάκης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1895-1906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Γεώργιος Παυλόπουλος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1901-1918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Νικόλαος Νεζερίτης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1876-1893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Παναγιώτης Καράκαλος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1896-1923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Αθανάσιος Κασσαρής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1866-1882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Γεώργιος Παναγιωτόπουλος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1905-1913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Αντώνιος Ράπτης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1924-1939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Ανδρέας Ανδρικόπουλος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1899-1914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Τιμολέων Βοΐλας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1925-1957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Ανδρέας Αντωνόπουλος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1919-1930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Ερρίκος Τσιβλιώτης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1882-1905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Παναγιώτης Αργυριάδης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1863-1897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Σπύρος Δημητρακόπουλος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1928-1931</w:t>
            </w:r>
          </w:p>
        </w:tc>
      </w:tr>
      <w:tr w:rsidR="00842465" w:rsidRPr="00150502" w:rsidTr="00842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Ανδρέας Παπαγιαννόπουλος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1844-1879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Κωνσταντίνος Πετρόπουλος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1879-1916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Μιχαήλ Σαγιάς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1872-1897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Στέφανος Στεφανόπουλος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1859-1863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Νικόλαος Δημητρόπουλος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Ευρετήριο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1882-1902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Παναγιώτης Σαφαρής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1926-1934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Παναγιώτης Αγγελής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Ευρετήριο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1934-1936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Γεράσιμος Σκορδούλης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1872-1879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Πέτρος Μωράκης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1880-1896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Πολυχρόνης Δρακάτος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1873-1882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Σπύρος Μητρόπουλος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Ευρετήριο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1880-1882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Μιχαλόπουλος Νικόλαος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1874-1880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Δημήτριος Διπλαρόπουλος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1864-1870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Αθανάσιος Αθανασόπουλος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1876-1882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Σωκράτης Χοϊδάς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Ευρετήριο συμβολαίων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1863-1864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Παναγιώτης Παπανικολάου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Ευρετήριο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1931-1945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Άγγελος Κουμανιώτης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 w:rsidRPr="00D04DF4">
              <w:t>1905-19</w:t>
            </w:r>
            <w:r w:rsidR="00EC1D08">
              <w:t>33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Νικόλαος Πετρόπουλος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1867-1889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Ιωάννης Οικονομόπουλος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1849-1867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Ανδρέας Ροδόπουλος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1866-1874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Νικόλαος Παπατριανταφυλλίδης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1935-1840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Σωτήριος Διαμαντόπουλος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1927-1956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Ιωάννης Τσιλλήρας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1884-1921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Ιωάννης Γκοτσόπουλος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1897-1901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Διονύσος Αντωνόπουλος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1896-1919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Αθηνόδωρος Σωτηριάδης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1882-1919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Θεοδόσιος Αντρόπουλος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1862-1899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Αντώνιος Οικονομόπουλος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1899-1930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Κωνσταντίνος Χριστόπουλος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Ευρετήριο Συμβολαίων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1898-1905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Άγγελος Ρηγόπουλος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1911-1934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Χρήστος Παναγόπουλος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1881-1929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Συμβολαιογραφούντες ειρηνοδίκες Φαρρών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1837-1947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Φαρρών Χρήστος Χρυσανθακόπουλος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Pr="000E3B1E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1897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Φαρρών Θεόδωρος Βουλδής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0E3B1E">
            <w:pPr>
              <w:spacing w:after="0" w:line="240" w:lineRule="auto"/>
              <w:jc w:val="center"/>
            </w:pPr>
            <w:r>
              <w:t>1899-1905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Φαρρών Χρήστος Αντωνόπουλος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1906-1924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lastRenderedPageBreak/>
              <w:t>58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Φαρρών Δημήτριος Κούτρας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1930-1931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Φαρρών Χρήστος Μερκούριος ή Παπαθανασόπουλος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1928-1947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Χρήστος Δημητρόπουλος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 κ.α.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1882-1934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Ανδρέας Παπανδρεόπουλος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BA01EC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1965-1978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Ανδρέας Ανδρέου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1903-1905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Δημήτριος Καρανασόπουλος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1933-1944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Γεώργιος Κεμπές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1966-1968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Βασίλειος Παπακυριαζής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1902-1942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500D0">
            <w:pPr>
              <w:spacing w:after="0" w:line="240" w:lineRule="auto"/>
            </w:pPr>
            <w:r>
              <w:t xml:space="preserve">Συμβολαιογράφος Πατρών </w:t>
            </w:r>
            <w:r w:rsidR="00D500D0">
              <w:t xml:space="preserve">Ιωάννης </w:t>
            </w:r>
            <w:r>
              <w:t>Π</w:t>
            </w:r>
            <w:r w:rsidR="00D500D0">
              <w:t>.</w:t>
            </w:r>
            <w:r>
              <w:t xml:space="preserve"> Αργυριάδης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6E799B" w:rsidP="00DD6393">
            <w:pPr>
              <w:spacing w:after="0" w:line="240" w:lineRule="auto"/>
              <w:jc w:val="center"/>
            </w:pPr>
            <w:r>
              <w:t>1897-1930</w:t>
            </w:r>
          </w:p>
        </w:tc>
      </w:tr>
      <w:tr w:rsidR="00842465" w:rsidRPr="00150502" w:rsidTr="0084246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Συμβολαιογράφος Πατρών Α. Βουλγαράκης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842465" w:rsidP="00DD6393">
            <w:pPr>
              <w:spacing w:after="0" w:line="240" w:lineRule="auto"/>
            </w:pPr>
            <w:r>
              <w:t>Ευρετήρια συμβολαίων, συμβόλαια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65" w:rsidRDefault="007A1483" w:rsidP="00DD6393">
            <w:pPr>
              <w:spacing w:after="0" w:line="240" w:lineRule="auto"/>
              <w:jc w:val="center"/>
            </w:pPr>
            <w:r>
              <w:t>1906-1926</w:t>
            </w:r>
          </w:p>
        </w:tc>
      </w:tr>
    </w:tbl>
    <w:p w:rsidR="004F0293" w:rsidRDefault="004F0293"/>
    <w:sectPr w:rsidR="004F0293" w:rsidSect="0015050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150502"/>
    <w:rsid w:val="00023D2C"/>
    <w:rsid w:val="000622C2"/>
    <w:rsid w:val="000E3B1E"/>
    <w:rsid w:val="00150502"/>
    <w:rsid w:val="00157086"/>
    <w:rsid w:val="001773A1"/>
    <w:rsid w:val="001A11A3"/>
    <w:rsid w:val="00415D18"/>
    <w:rsid w:val="00417B08"/>
    <w:rsid w:val="004F0293"/>
    <w:rsid w:val="00597EF0"/>
    <w:rsid w:val="00646B68"/>
    <w:rsid w:val="006E799B"/>
    <w:rsid w:val="007A1483"/>
    <w:rsid w:val="007B0A7E"/>
    <w:rsid w:val="00842465"/>
    <w:rsid w:val="009E1EED"/>
    <w:rsid w:val="00A465D5"/>
    <w:rsid w:val="00A83D39"/>
    <w:rsid w:val="00AC4DBD"/>
    <w:rsid w:val="00BA01EC"/>
    <w:rsid w:val="00BC5A3E"/>
    <w:rsid w:val="00BD0345"/>
    <w:rsid w:val="00C076D0"/>
    <w:rsid w:val="00C66889"/>
    <w:rsid w:val="00C701FC"/>
    <w:rsid w:val="00D04DF4"/>
    <w:rsid w:val="00D500D0"/>
    <w:rsid w:val="00DD6393"/>
    <w:rsid w:val="00EB53B5"/>
    <w:rsid w:val="00EC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ΓΕΝΙΚΑ ΑΡΧΕΙΑ ΤΟΥ ΚΡΑΤΟΥΣ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ΓΑΚ ΠΑΤΡΑΣ</dc:creator>
  <cp:keywords/>
  <dc:description/>
  <cp:lastModifiedBy>User</cp:lastModifiedBy>
  <cp:revision>25</cp:revision>
  <dcterms:created xsi:type="dcterms:W3CDTF">2016-02-04T11:06:00Z</dcterms:created>
  <dcterms:modified xsi:type="dcterms:W3CDTF">2016-03-15T11:21:00Z</dcterms:modified>
</cp:coreProperties>
</file>