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75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428"/>
        <w:gridCol w:w="6521"/>
        <w:gridCol w:w="2942"/>
      </w:tblGrid>
      <w:tr w:rsidR="000A46B2" w:rsidTr="00197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6B2" w:rsidRPr="00371F5C" w:rsidRDefault="000A46B2">
            <w:pPr>
              <w:spacing w:after="0" w:line="240" w:lineRule="auto"/>
              <w:jc w:val="center"/>
              <w:rPr>
                <w:b/>
              </w:rPr>
            </w:pPr>
            <w:r w:rsidRPr="00371F5C">
              <w:rPr>
                <w:b/>
              </w:rPr>
              <w:t>α/α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6B2" w:rsidRPr="00371F5C" w:rsidRDefault="000A46B2" w:rsidP="008A7675">
            <w:pPr>
              <w:spacing w:after="0" w:line="240" w:lineRule="auto"/>
              <w:jc w:val="center"/>
              <w:rPr>
                <w:b/>
              </w:rPr>
            </w:pPr>
            <w:r w:rsidRPr="00371F5C">
              <w:rPr>
                <w:b/>
              </w:rPr>
              <w:t>Αρχείο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6B2" w:rsidRPr="00371F5C" w:rsidRDefault="000A46B2">
            <w:pPr>
              <w:spacing w:after="0" w:line="240" w:lineRule="auto"/>
              <w:jc w:val="center"/>
              <w:rPr>
                <w:b/>
              </w:rPr>
            </w:pPr>
            <w:r w:rsidRPr="00371F5C">
              <w:rPr>
                <w:b/>
              </w:rPr>
              <w:t>Περιεχόμενο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6B2" w:rsidRPr="00371F5C" w:rsidRDefault="000A46B2" w:rsidP="008A7675">
            <w:pPr>
              <w:spacing w:after="0" w:line="240" w:lineRule="auto"/>
              <w:rPr>
                <w:b/>
              </w:rPr>
            </w:pPr>
            <w:r w:rsidRPr="00371F5C">
              <w:rPr>
                <w:b/>
              </w:rPr>
              <w:t>Ακραίες χρονολογίες</w:t>
            </w:r>
          </w:p>
        </w:tc>
      </w:tr>
      <w:tr w:rsidR="000A46B2" w:rsidTr="00197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Pr="0000184E" w:rsidRDefault="000A46B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 w:rsidP="008A7675">
            <w:pPr>
              <w:spacing w:after="0" w:line="240" w:lineRule="auto"/>
            </w:pPr>
            <w:r>
              <w:t>Αρχείο οικογένειας Ευθυμίου Δεληγιάννη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 w:rsidP="00283320">
            <w:pPr>
              <w:spacing w:after="0" w:line="240" w:lineRule="auto"/>
            </w:pPr>
            <w:r>
              <w:t>Επιστολές, εξοφλητικά-χρεωστικά έγγραφα, δημόσια έγγραφα, πρόχειρα σημειώματα, αντίγραφα επιστολών και τηλεγραφημάτων, βιβλία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 w:rsidP="008A7675">
            <w:pPr>
              <w:spacing w:after="0" w:line="240" w:lineRule="auto"/>
            </w:pPr>
            <w:r>
              <w:t>1800-1912</w:t>
            </w:r>
          </w:p>
        </w:tc>
      </w:tr>
      <w:tr w:rsidR="000A46B2" w:rsidTr="00197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Pr="00283320" w:rsidRDefault="000A46B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 w:rsidP="008A7675">
            <w:pPr>
              <w:spacing w:after="0" w:line="240" w:lineRule="auto"/>
            </w:pPr>
            <w:r>
              <w:t>Αρχείο οικογένειας Κόλλα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Pr="002A3FDC" w:rsidRDefault="000A46B2" w:rsidP="00283320">
            <w:pPr>
              <w:spacing w:after="0" w:line="240" w:lineRule="auto"/>
            </w:pPr>
            <w:r>
              <w:t xml:space="preserve">Προικοσύμφωνα, ελληνική και ξενόγλωσση αλληλογραφία (κυρίως εμπορική), εμπορικές επιστολές, άδειες επιτηδεύματος,  συναλλαγματικές, φορτωτικές </w:t>
            </w:r>
            <w:r w:rsidR="002A3FDC">
              <w:t>σταφίδας</w:t>
            </w:r>
            <w:r>
              <w:t>, λογαριασμοί εκκαθαρίσεων, ασφαλιστήρια,</w:t>
            </w:r>
            <w:r>
              <w:rPr>
                <w:rFonts w:ascii="Times New Roman" w:hAnsi="Times New Roman"/>
              </w:rPr>
              <w:t xml:space="preserve"> δικογραφίες-συμβόλαια-έγγραφα πλειστηριασμών &amp; πτωχεύσεων, εγκύκλιοι σύστασης-μεταβολής-διάλυσης διαφόρων εταιρειών και επιχειρήσεων, λογαριασμοί-αποδείξεις, συμφωνητικά-ενοικιαστήρια, βιβλία, πίνακες-πορτραίτα</w:t>
            </w:r>
            <w:r w:rsidR="002A3FDC" w:rsidRPr="002A3FDC">
              <w:rPr>
                <w:rFonts w:ascii="Times New Roman" w:hAnsi="Times New Roman"/>
              </w:rPr>
              <w:t xml:space="preserve"> </w:t>
            </w:r>
            <w:r w:rsidR="002A3FDC">
              <w:rPr>
                <w:rFonts w:ascii="Times New Roman" w:hAnsi="Times New Roman"/>
              </w:rPr>
              <w:t>κ.α.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 w:rsidP="008A7675">
            <w:pPr>
              <w:spacing w:after="0" w:line="240" w:lineRule="auto"/>
            </w:pPr>
            <w:r>
              <w:t>1829-1980</w:t>
            </w:r>
          </w:p>
        </w:tc>
      </w:tr>
      <w:tr w:rsidR="000A46B2" w:rsidTr="00197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Default="000A46B2" w:rsidP="008A7675">
            <w:pPr>
              <w:spacing w:after="0" w:line="240" w:lineRule="auto"/>
            </w:pPr>
            <w:r>
              <w:t xml:space="preserve">Αρχείο οικογένειας Ανδρέα </w:t>
            </w:r>
            <w:proofErr w:type="spellStart"/>
            <w:r>
              <w:t>Οικονομοπούλου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Pr="00160E24" w:rsidRDefault="00BC2580" w:rsidP="00160E24">
            <w:pPr>
              <w:spacing w:after="0" w:line="240" w:lineRule="auto"/>
            </w:pPr>
            <w:r>
              <w:t xml:space="preserve">Δημόσια έγγραφα, διοριστήρια, συμβόλαια, παραχωρητήρια, </w:t>
            </w:r>
            <w:r w:rsidR="00160E24">
              <w:t xml:space="preserve"> άδεια οικοδομής, </w:t>
            </w:r>
            <w:r>
              <w:t>επιστολές, σημειώματα, φωτογραφίες, νομίσματα και χαρτονομίσματα</w:t>
            </w:r>
            <w:r w:rsidR="00350647">
              <w:t>, βιβλία</w:t>
            </w:r>
            <w:r w:rsidR="00160E24">
              <w:t xml:space="preserve"> κ.α.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B2" w:rsidRPr="008A7675" w:rsidRDefault="008A7675" w:rsidP="008A76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1810-1948</w:t>
            </w:r>
          </w:p>
        </w:tc>
      </w:tr>
    </w:tbl>
    <w:p w:rsidR="00592EFC" w:rsidRDefault="00592EFC" w:rsidP="008A7675">
      <w:pPr>
        <w:jc w:val="center"/>
      </w:pPr>
    </w:p>
    <w:sectPr w:rsidR="00592EFC" w:rsidSect="000018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84E"/>
    <w:rsid w:val="0000184E"/>
    <w:rsid w:val="000A46B2"/>
    <w:rsid w:val="00160E24"/>
    <w:rsid w:val="00197C88"/>
    <w:rsid w:val="00283320"/>
    <w:rsid w:val="002A3FDC"/>
    <w:rsid w:val="00350647"/>
    <w:rsid w:val="00371F5C"/>
    <w:rsid w:val="00457EAB"/>
    <w:rsid w:val="00592EFC"/>
    <w:rsid w:val="006457B0"/>
    <w:rsid w:val="007F100E"/>
    <w:rsid w:val="0080052D"/>
    <w:rsid w:val="008A7675"/>
    <w:rsid w:val="009F2AA0"/>
    <w:rsid w:val="00BC2580"/>
    <w:rsid w:val="00C14C81"/>
    <w:rsid w:val="00F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2016-03-02T06:57:00Z</dcterms:created>
  <dcterms:modified xsi:type="dcterms:W3CDTF">2016-03-15T10:44:00Z</dcterms:modified>
</cp:coreProperties>
</file>